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13AF" w14:textId="5F201177" w:rsidR="006A425D" w:rsidRDefault="5F201177" w:rsidP="0084455A">
      <w:pPr>
        <w:pStyle w:val="Titre1"/>
        <w:jc w:val="center"/>
        <w:rPr>
          <w:rFonts w:asciiTheme="minorHAnsi" w:hAnsiTheme="minorHAnsi"/>
          <w:sz w:val="28"/>
          <w:szCs w:val="24"/>
          <w:lang w:val="en-US"/>
        </w:rPr>
      </w:pPr>
      <w:bookmarkStart w:id="0" w:name="_GoBack"/>
      <w:bookmarkEnd w:id="0"/>
      <w:r w:rsidRPr="5F201177">
        <w:rPr>
          <w:rFonts w:asciiTheme="minorHAnsi" w:eastAsiaTheme="minorEastAsia" w:hAnsiTheme="minorHAnsi" w:cstheme="minorBidi"/>
          <w:sz w:val="28"/>
          <w:szCs w:val="28"/>
          <w:lang w:val="en-US"/>
        </w:rPr>
        <w:t>Contributing to the documentation and variable constructions on the ELFE Users website</w:t>
      </w:r>
    </w:p>
    <w:p w14:paraId="3F68E6DC" w14:textId="77777777" w:rsidR="0084455A" w:rsidRDefault="0084455A" w:rsidP="0084455A">
      <w:pPr>
        <w:rPr>
          <w:lang w:val="en-US"/>
        </w:rPr>
      </w:pPr>
    </w:p>
    <w:p w14:paraId="217A7914" w14:textId="77777777" w:rsidR="00F21F49" w:rsidRDefault="00F21F49" w:rsidP="0084455A">
      <w:pPr>
        <w:rPr>
          <w:lang w:val="en-US"/>
        </w:rPr>
      </w:pPr>
    </w:p>
    <w:p w14:paraId="7283A950" w14:textId="77777777" w:rsidR="00F21F49" w:rsidRDefault="00F21F49" w:rsidP="0084455A">
      <w:pPr>
        <w:rPr>
          <w:lang w:val="en-US"/>
        </w:rPr>
      </w:pPr>
    </w:p>
    <w:p w14:paraId="400352FB" w14:textId="77777777" w:rsidR="00F21F49" w:rsidRPr="0084455A" w:rsidRDefault="00F21F49" w:rsidP="0084455A">
      <w:pPr>
        <w:rPr>
          <w:lang w:val="en-US"/>
        </w:rPr>
      </w:pPr>
    </w:p>
    <w:p w14:paraId="27B229A0" w14:textId="1DCAE965" w:rsidR="00157A48" w:rsidRPr="00F21F49" w:rsidRDefault="00EF003E" w:rsidP="00EF003E">
      <w:pPr>
        <w:rPr>
          <w:rStyle w:val="Lienhypertexte"/>
          <w:color w:val="auto"/>
          <w:u w:val="none"/>
          <w:lang w:val="en-US"/>
        </w:rPr>
      </w:pPr>
      <w:r w:rsidRPr="00EF003E">
        <w:rPr>
          <w:lang w:val="en-US"/>
        </w:rPr>
        <w:t>If you want to contribute,</w:t>
      </w:r>
      <w:r w:rsidR="00F21F49">
        <w:rPr>
          <w:lang w:val="en-US"/>
        </w:rPr>
        <w:t xml:space="preserve"> send this document </w:t>
      </w:r>
      <w:r w:rsidR="0084455A" w:rsidRPr="0084455A">
        <w:rPr>
          <w:lang w:val="en-US"/>
        </w:rPr>
        <w:t xml:space="preserve">to Lidia </w:t>
      </w:r>
      <w:proofErr w:type="spellStart"/>
      <w:r w:rsidR="0084455A" w:rsidRPr="0084455A">
        <w:rPr>
          <w:lang w:val="en-US"/>
        </w:rPr>
        <w:t>Panico</w:t>
      </w:r>
      <w:proofErr w:type="spellEnd"/>
      <w:r w:rsidR="0084455A" w:rsidRPr="0084455A">
        <w:rPr>
          <w:lang w:val="en-US"/>
        </w:rPr>
        <w:t xml:space="preserve"> </w:t>
      </w:r>
      <w:hyperlink r:id="rId6">
        <w:r w:rsidR="5F201177" w:rsidRPr="5F201177">
          <w:rPr>
            <w:rStyle w:val="Lienhypertexte"/>
            <w:lang w:val="en-US"/>
          </w:rPr>
          <w:t>lidia.panico@ined.fr</w:t>
        </w:r>
      </w:hyperlink>
    </w:p>
    <w:p w14:paraId="7786A723" w14:textId="77777777" w:rsidR="0084455A" w:rsidRDefault="0084455A" w:rsidP="00EF003E">
      <w:pPr>
        <w:rPr>
          <w:rStyle w:val="Lienhypertexte"/>
          <w:lang w:val="en-US"/>
        </w:rPr>
      </w:pPr>
    </w:p>
    <w:p w14:paraId="0C6889C8" w14:textId="77777777" w:rsidR="00F21F49" w:rsidRDefault="00F21F49" w:rsidP="00204514">
      <w:pPr>
        <w:rPr>
          <w:rFonts w:eastAsiaTheme="majorEastAsia" w:cs="Arial"/>
          <w:bCs/>
          <w:kern w:val="32"/>
          <w:sz w:val="28"/>
          <w:lang w:val="en-US"/>
        </w:rPr>
      </w:pPr>
    </w:p>
    <w:p w14:paraId="6BCCC2EA" w14:textId="77777777" w:rsidR="0084455A" w:rsidRPr="0084455A" w:rsidRDefault="0084455A" w:rsidP="00204514">
      <w:pPr>
        <w:rPr>
          <w:rFonts w:eastAsiaTheme="majorEastAsia" w:cs="Arial"/>
          <w:bCs/>
          <w:kern w:val="32"/>
          <w:sz w:val="28"/>
          <w:lang w:val="en-US"/>
        </w:rPr>
      </w:pPr>
      <w:r w:rsidRPr="0084455A">
        <w:rPr>
          <w:rFonts w:eastAsiaTheme="majorEastAsia" w:cs="Arial"/>
          <w:bCs/>
          <w:kern w:val="32"/>
          <w:sz w:val="28"/>
          <w:lang w:val="en-US"/>
        </w:rPr>
        <w:t>Thank you</w:t>
      </w:r>
      <w:r>
        <w:rPr>
          <w:rFonts w:eastAsiaTheme="majorEastAsia" w:cs="Arial"/>
          <w:bCs/>
          <w:kern w:val="32"/>
          <w:sz w:val="28"/>
          <w:lang w:val="en-US"/>
        </w:rPr>
        <w:t xml:space="preserve"> for your contribution to the ELFE Users’ documentation</w:t>
      </w:r>
      <w:r w:rsidR="0069779A">
        <w:rPr>
          <w:rFonts w:eastAsiaTheme="majorEastAsia" w:cs="Arial"/>
          <w:bCs/>
          <w:kern w:val="32"/>
          <w:sz w:val="28"/>
          <w:lang w:val="en-US"/>
        </w:rPr>
        <w:t>!</w:t>
      </w:r>
    </w:p>
    <w:p w14:paraId="72536945" w14:textId="77777777" w:rsidR="00157A48" w:rsidRDefault="00157A48" w:rsidP="00EF003E">
      <w:pPr>
        <w:rPr>
          <w:highlight w:val="yellow"/>
          <w:lang w:val="en-US"/>
        </w:rPr>
      </w:pPr>
    </w:p>
    <w:p w14:paraId="665820A4" w14:textId="77777777" w:rsidR="0069779A" w:rsidRDefault="0069779A" w:rsidP="00EF003E">
      <w:pPr>
        <w:rPr>
          <w:highlight w:val="yellow"/>
          <w:lang w:val="en-US"/>
        </w:rPr>
      </w:pPr>
    </w:p>
    <w:p w14:paraId="1399D799" w14:textId="77777777" w:rsidR="0069779A" w:rsidRDefault="0069779A" w:rsidP="00EF003E">
      <w:pPr>
        <w:rPr>
          <w:highlight w:val="yellow"/>
          <w:lang w:val="en-US"/>
        </w:rPr>
      </w:pPr>
    </w:p>
    <w:p w14:paraId="50868A71" w14:textId="77777777" w:rsidR="0069779A" w:rsidRDefault="0069779A" w:rsidP="00EF003E">
      <w:pPr>
        <w:rPr>
          <w:highlight w:val="yellow"/>
          <w:lang w:val="en-US"/>
        </w:rPr>
      </w:pPr>
    </w:p>
    <w:p w14:paraId="68D61527" w14:textId="77777777" w:rsidR="0069779A" w:rsidRDefault="0069779A" w:rsidP="00EF003E">
      <w:pPr>
        <w:rPr>
          <w:highlight w:val="yellow"/>
          <w:lang w:val="en-US"/>
        </w:rPr>
      </w:pPr>
    </w:p>
    <w:p w14:paraId="70377E50" w14:textId="77777777" w:rsidR="0069779A" w:rsidRDefault="0069779A" w:rsidP="00EF003E">
      <w:pPr>
        <w:rPr>
          <w:highlight w:val="yellow"/>
          <w:lang w:val="en-US"/>
        </w:rPr>
      </w:pPr>
    </w:p>
    <w:p w14:paraId="66ACA957" w14:textId="77777777" w:rsidR="0069779A" w:rsidRDefault="0069779A" w:rsidP="00EF003E">
      <w:pPr>
        <w:rPr>
          <w:highlight w:val="yellow"/>
          <w:lang w:val="en-US"/>
        </w:rPr>
      </w:pPr>
    </w:p>
    <w:p w14:paraId="4F87C417" w14:textId="77777777" w:rsidR="0069779A" w:rsidRDefault="0069779A" w:rsidP="00EF003E">
      <w:pPr>
        <w:rPr>
          <w:highlight w:val="yellow"/>
          <w:lang w:val="en-US"/>
        </w:rPr>
      </w:pPr>
    </w:p>
    <w:p w14:paraId="717E8B96" w14:textId="77777777" w:rsidR="00204514" w:rsidRDefault="00204514" w:rsidP="00EF003E">
      <w:pPr>
        <w:rPr>
          <w:highlight w:val="yellow"/>
          <w:lang w:val="en-US"/>
        </w:rPr>
      </w:pPr>
    </w:p>
    <w:p w14:paraId="1EBDED2F" w14:textId="77777777" w:rsidR="00204514" w:rsidRDefault="00204514" w:rsidP="00EF003E">
      <w:pPr>
        <w:rPr>
          <w:highlight w:val="yellow"/>
          <w:lang w:val="en-US"/>
        </w:rPr>
      </w:pPr>
    </w:p>
    <w:p w14:paraId="7740E8EE" w14:textId="77777777" w:rsidR="00204514" w:rsidRDefault="00204514" w:rsidP="00EF003E">
      <w:pPr>
        <w:rPr>
          <w:highlight w:val="yellow"/>
          <w:lang w:val="en-US"/>
        </w:rPr>
      </w:pPr>
    </w:p>
    <w:p w14:paraId="1034EFE5" w14:textId="77777777" w:rsidR="00204514" w:rsidRDefault="00204514" w:rsidP="00EF003E">
      <w:pPr>
        <w:rPr>
          <w:highlight w:val="yellow"/>
          <w:lang w:val="en-US"/>
        </w:rPr>
      </w:pPr>
    </w:p>
    <w:p w14:paraId="59E3DA37" w14:textId="77777777" w:rsidR="00204514" w:rsidRDefault="00204514" w:rsidP="00EF003E">
      <w:pPr>
        <w:rPr>
          <w:highlight w:val="yellow"/>
          <w:lang w:val="en-US"/>
        </w:rPr>
      </w:pPr>
    </w:p>
    <w:p w14:paraId="15374866" w14:textId="77777777" w:rsidR="00204514" w:rsidRDefault="00204514" w:rsidP="00EF003E">
      <w:pPr>
        <w:rPr>
          <w:highlight w:val="yellow"/>
          <w:lang w:val="en-US"/>
        </w:rPr>
      </w:pPr>
    </w:p>
    <w:p w14:paraId="04E1316C" w14:textId="77777777" w:rsidR="00204514" w:rsidRDefault="00204514" w:rsidP="00EF003E">
      <w:pPr>
        <w:rPr>
          <w:highlight w:val="yellow"/>
          <w:lang w:val="en-US"/>
        </w:rPr>
      </w:pPr>
    </w:p>
    <w:p w14:paraId="4E31B0D5" w14:textId="77777777" w:rsidR="00204514" w:rsidRDefault="00204514" w:rsidP="00EF003E">
      <w:pPr>
        <w:rPr>
          <w:highlight w:val="yellow"/>
          <w:lang w:val="en-US"/>
        </w:rPr>
      </w:pPr>
    </w:p>
    <w:p w14:paraId="6359C8D9" w14:textId="77777777" w:rsidR="00204514" w:rsidRDefault="00204514" w:rsidP="00EF003E">
      <w:pPr>
        <w:rPr>
          <w:highlight w:val="yellow"/>
          <w:lang w:val="en-US"/>
        </w:rPr>
      </w:pPr>
    </w:p>
    <w:p w14:paraId="7B71E423" w14:textId="77777777" w:rsidR="0069779A" w:rsidRPr="00EF003E" w:rsidRDefault="0069779A" w:rsidP="00EF003E">
      <w:pPr>
        <w:rPr>
          <w:highlight w:val="yellow"/>
          <w:lang w:val="en-US"/>
        </w:rPr>
      </w:pPr>
    </w:p>
    <w:p w14:paraId="536CB141" w14:textId="77777777" w:rsidR="000826FC" w:rsidRDefault="0084455A" w:rsidP="0002285E">
      <w:pPr>
        <w:pStyle w:val="Titre1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Parts in yellow must be filled in. </w:t>
      </w:r>
      <w:r w:rsidR="000826FC" w:rsidRPr="0084455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DEA5B2B" w14:textId="77777777" w:rsidR="0084455A" w:rsidRPr="0084455A" w:rsidRDefault="0084455A" w:rsidP="0084455A">
      <w:pPr>
        <w:rPr>
          <w:lang w:val="en-US"/>
        </w:rPr>
      </w:pPr>
    </w:p>
    <w:p w14:paraId="02E85D3E" w14:textId="7DEA136B" w:rsidR="006A425D" w:rsidRPr="006A425D" w:rsidRDefault="006A425D" w:rsidP="006A425D">
      <w:pPr>
        <w:rPr>
          <w:b/>
          <w:color w:val="FF0000"/>
          <w:lang w:val="en-US"/>
        </w:rPr>
      </w:pPr>
      <w:r w:rsidRPr="006A425D">
        <w:rPr>
          <w:b/>
          <w:color w:val="FF0000"/>
          <w:lang w:val="en-US"/>
        </w:rPr>
        <w:t xml:space="preserve">Parts in red are only required for </w:t>
      </w:r>
      <w:r w:rsidRPr="00157A48">
        <w:rPr>
          <w:b/>
          <w:color w:val="FF0000"/>
          <w:u w:val="single"/>
          <w:lang w:val="en-US"/>
        </w:rPr>
        <w:t>variables based on other constructed variables</w:t>
      </w:r>
      <w:r w:rsidRPr="006A425D">
        <w:rPr>
          <w:b/>
          <w:color w:val="FF0000"/>
          <w:lang w:val="en-US"/>
        </w:rPr>
        <w:t>.</w:t>
      </w:r>
    </w:p>
    <w:p w14:paraId="0F06C3BF" w14:textId="77777777" w:rsidR="00AF290C" w:rsidRDefault="00AF290C">
      <w:pPr>
        <w:rPr>
          <w:rFonts w:ascii="Arial" w:eastAsiaTheme="majorEastAsia" w:hAnsi="Arial"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5A003D6F" w14:textId="77777777" w:rsidR="00AF290C" w:rsidRPr="00AF290C" w:rsidRDefault="00AF290C" w:rsidP="00AF290C">
      <w:pPr>
        <w:pStyle w:val="Paragraphedeliste"/>
        <w:numPr>
          <w:ilvl w:val="0"/>
          <w:numId w:val="3"/>
        </w:numPr>
        <w:rPr>
          <w:b/>
          <w:i/>
          <w:sz w:val="32"/>
          <w:lang w:val="en-US"/>
        </w:rPr>
      </w:pPr>
      <w:r w:rsidRPr="00AF290C">
        <w:rPr>
          <w:b/>
          <w:i/>
          <w:sz w:val="32"/>
          <w:lang w:val="en-US"/>
        </w:rPr>
        <w:lastRenderedPageBreak/>
        <w:t>Documentation</w:t>
      </w:r>
    </w:p>
    <w:p w14:paraId="59354E43" w14:textId="3AE68D32" w:rsidR="00240172" w:rsidRDefault="00204514" w:rsidP="0002285E">
      <w:pPr>
        <w:pStyle w:val="Titre1"/>
        <w:rPr>
          <w:lang w:val="en-US"/>
        </w:rPr>
      </w:pPr>
      <w:r w:rsidRPr="000826FC">
        <w:rPr>
          <w:highlight w:val="yellow"/>
          <w:lang w:val="en-US"/>
        </w:rPr>
        <w:t>A VARIABLE</w:t>
      </w:r>
    </w:p>
    <w:p w14:paraId="1DBF76EB" w14:textId="77777777" w:rsidR="000826FC" w:rsidRPr="00204514" w:rsidRDefault="000826FC" w:rsidP="000826FC">
      <w:pPr>
        <w:rPr>
          <w:i/>
          <w:lang w:val="en-US"/>
        </w:rPr>
      </w:pPr>
      <w:r w:rsidRPr="00204514">
        <w:rPr>
          <w:i/>
          <w:lang w:val="en-US"/>
        </w:rPr>
        <w:t xml:space="preserve">Variable created by </w:t>
      </w:r>
      <w:r w:rsidRPr="00204514">
        <w:rPr>
          <w:i/>
          <w:highlight w:val="yellow"/>
          <w:lang w:val="en-US"/>
        </w:rPr>
        <w:t>NAME, DAY MONTH YEAR</w:t>
      </w:r>
    </w:p>
    <w:p w14:paraId="67359935" w14:textId="77777777" w:rsidR="000826FC" w:rsidRPr="00211779" w:rsidRDefault="000826FC" w:rsidP="000826FC">
      <w:pPr>
        <w:rPr>
          <w:b/>
          <w:lang w:val="en-US"/>
        </w:rPr>
      </w:pPr>
      <w:r w:rsidRPr="00211779">
        <w:rPr>
          <w:b/>
          <w:lang w:val="en-US"/>
        </w:rPr>
        <w:t xml:space="preserve">Variable name </w:t>
      </w:r>
    </w:p>
    <w:p w14:paraId="14EC41D4" w14:textId="77777777" w:rsidR="000826FC" w:rsidRDefault="002D1D12" w:rsidP="000826FC">
      <w:pPr>
        <w:rPr>
          <w:b/>
          <w:lang w:val="en-US"/>
        </w:rPr>
      </w:pPr>
      <w:proofErr w:type="spellStart"/>
      <w:r w:rsidRPr="002D1D12">
        <w:rPr>
          <w:highlight w:val="yellow"/>
          <w:lang w:val="en-US"/>
        </w:rPr>
        <w:t>Variable_name</w:t>
      </w:r>
      <w:proofErr w:type="spellEnd"/>
    </w:p>
    <w:p w14:paraId="0919012C" w14:textId="77777777" w:rsidR="000826FC" w:rsidRDefault="000826FC" w:rsidP="000826FC">
      <w:pPr>
        <w:rPr>
          <w:b/>
          <w:lang w:val="en-US"/>
        </w:rPr>
      </w:pPr>
      <w:r w:rsidRPr="00914594">
        <w:rPr>
          <w:b/>
          <w:lang w:val="en-US"/>
        </w:rPr>
        <w:t>Description</w:t>
      </w:r>
    </w:p>
    <w:p w14:paraId="18CC4D44" w14:textId="77777777" w:rsidR="000826FC" w:rsidRPr="00971DC5" w:rsidRDefault="002D1D12" w:rsidP="000826FC">
      <w:pPr>
        <w:rPr>
          <w:lang w:val="en-US"/>
        </w:rPr>
      </w:pPr>
      <w:proofErr w:type="gramStart"/>
      <w:r w:rsidRPr="002D1D12">
        <w:rPr>
          <w:highlight w:val="yellow"/>
          <w:lang w:val="en-US"/>
        </w:rPr>
        <w:t>Description of the variable in one or two sentences.</w:t>
      </w:r>
      <w:proofErr w:type="gramEnd"/>
    </w:p>
    <w:p w14:paraId="6B96FD72" w14:textId="77777777" w:rsidR="000049CC" w:rsidRDefault="000826FC" w:rsidP="000049CC">
      <w:pPr>
        <w:tabs>
          <w:tab w:val="left" w:pos="3525"/>
        </w:tabs>
        <w:rPr>
          <w:b/>
          <w:lang w:val="en-US"/>
        </w:rPr>
      </w:pPr>
      <w:r w:rsidRPr="00914594">
        <w:rPr>
          <w:b/>
          <w:lang w:val="en-US"/>
        </w:rPr>
        <w:t>Wave</w:t>
      </w:r>
      <w:r>
        <w:rPr>
          <w:b/>
          <w:lang w:val="en-US"/>
        </w:rPr>
        <w:tab/>
      </w:r>
    </w:p>
    <w:p w14:paraId="799E649D" w14:textId="77777777" w:rsidR="000826FC" w:rsidRPr="000049CC" w:rsidRDefault="000049CC" w:rsidP="000049CC">
      <w:pPr>
        <w:tabs>
          <w:tab w:val="left" w:pos="3525"/>
        </w:tabs>
        <w:rPr>
          <w:b/>
          <w:lang w:val="en-US"/>
        </w:rPr>
      </w:pPr>
      <w:proofErr w:type="gramStart"/>
      <w:r w:rsidRPr="000049CC">
        <w:rPr>
          <w:highlight w:val="yellow"/>
          <w:lang w:val="en-US"/>
        </w:rPr>
        <w:t>maternity</w:t>
      </w:r>
      <w:proofErr w:type="gramEnd"/>
      <w:r w:rsidRPr="000049CC">
        <w:rPr>
          <w:highlight w:val="yellow"/>
          <w:lang w:val="en-US"/>
        </w:rPr>
        <w:t>,</w:t>
      </w:r>
      <w:r w:rsidRPr="000049CC">
        <w:rPr>
          <w:b/>
          <w:highlight w:val="yellow"/>
          <w:lang w:val="en-US"/>
        </w:rPr>
        <w:t xml:space="preserve"> </w:t>
      </w:r>
      <w:r w:rsidR="000826FC" w:rsidRPr="000049CC">
        <w:rPr>
          <w:highlight w:val="yellow"/>
          <w:lang w:val="en-US"/>
        </w:rPr>
        <w:t>2 months</w:t>
      </w:r>
      <w:r w:rsidRPr="000049CC">
        <w:rPr>
          <w:highlight w:val="yellow"/>
          <w:lang w:val="en-US"/>
        </w:rPr>
        <w:t>, one year</w:t>
      </w:r>
    </w:p>
    <w:p w14:paraId="176182B4" w14:textId="77777777" w:rsidR="000826FC" w:rsidRDefault="000826FC" w:rsidP="000826FC">
      <w:pPr>
        <w:rPr>
          <w:b/>
          <w:lang w:val="en-US"/>
        </w:rPr>
      </w:pPr>
      <w:r w:rsidRPr="00914594">
        <w:rPr>
          <w:b/>
          <w:lang w:val="en-US"/>
        </w:rPr>
        <w:t>Variable values</w:t>
      </w:r>
    </w:p>
    <w:p w14:paraId="67F8AA25" w14:textId="77777777" w:rsidR="00362B4F" w:rsidRPr="00BC2E6F" w:rsidRDefault="00362B4F" w:rsidP="00362B4F">
      <w:pPr>
        <w:rPr>
          <w:highlight w:val="yellow"/>
          <w:lang w:val="en-US"/>
        </w:rPr>
      </w:pPr>
      <w:r w:rsidRPr="00BC2E6F">
        <w:rPr>
          <w:highlight w:val="yellow"/>
          <w:lang w:val="en-US"/>
        </w:rPr>
        <w:t>value1 – label1</w:t>
      </w:r>
    </w:p>
    <w:p w14:paraId="2F36BDEC" w14:textId="77777777" w:rsidR="00362B4F" w:rsidRPr="00BC2E6F" w:rsidRDefault="00362B4F" w:rsidP="00362B4F">
      <w:pPr>
        <w:rPr>
          <w:highlight w:val="yellow"/>
          <w:lang w:val="en-US"/>
        </w:rPr>
      </w:pPr>
      <w:r w:rsidRPr="00BC2E6F">
        <w:rPr>
          <w:highlight w:val="yellow"/>
          <w:lang w:val="en-US"/>
        </w:rPr>
        <w:t>value2 – label2</w:t>
      </w:r>
    </w:p>
    <w:p w14:paraId="5ECD477E" w14:textId="77777777" w:rsidR="00362B4F" w:rsidRDefault="00362B4F" w:rsidP="00362B4F">
      <w:pPr>
        <w:rPr>
          <w:lang w:val="en-US"/>
        </w:rPr>
      </w:pPr>
      <w:proofErr w:type="gramStart"/>
      <w:r w:rsidRPr="00BC2E6F">
        <w:rPr>
          <w:highlight w:val="yellow"/>
          <w:lang w:val="en-US"/>
        </w:rPr>
        <w:t>value</w:t>
      </w:r>
      <w:proofErr w:type="gramEnd"/>
      <w:r w:rsidRPr="00BC2E6F">
        <w:rPr>
          <w:highlight w:val="yellow"/>
          <w:lang w:val="en-US"/>
        </w:rPr>
        <w:t>… – label…</w:t>
      </w:r>
    </w:p>
    <w:p w14:paraId="0B25292E" w14:textId="77777777" w:rsidR="000049CC" w:rsidRDefault="000049CC" w:rsidP="00362B4F">
      <w:pPr>
        <w:rPr>
          <w:b/>
          <w:lang w:val="en-US"/>
        </w:rPr>
      </w:pPr>
      <w:r w:rsidRPr="000049CC">
        <w:rPr>
          <w:highlight w:val="yellow"/>
          <w:lang w:val="en-US"/>
        </w:rPr>
        <w:t>…</w:t>
      </w:r>
    </w:p>
    <w:p w14:paraId="69BEA9DE" w14:textId="77777777" w:rsidR="000826FC" w:rsidRDefault="000826FC" w:rsidP="000826FC">
      <w:pPr>
        <w:rPr>
          <w:b/>
          <w:lang w:val="en-US"/>
        </w:rPr>
      </w:pPr>
      <w:r w:rsidRPr="00914594">
        <w:rPr>
          <w:b/>
          <w:lang w:val="en-US"/>
        </w:rPr>
        <w:t>Required input variables</w:t>
      </w:r>
    </w:p>
    <w:p w14:paraId="26DD3BB2" w14:textId="77777777" w:rsidR="000826FC" w:rsidRDefault="000049CC" w:rsidP="000826FC">
      <w:pPr>
        <w:rPr>
          <w:lang w:val="en-US"/>
        </w:rPr>
      </w:pPr>
      <w:r w:rsidRPr="000049CC">
        <w:rPr>
          <w:highlight w:val="yellow"/>
          <w:lang w:val="en-US"/>
        </w:rPr>
        <w:t xml:space="preserve">required_input1, </w:t>
      </w:r>
      <w:r w:rsidRPr="00232ACD">
        <w:rPr>
          <w:highlight w:val="yellow"/>
          <w:lang w:val="en-US"/>
        </w:rPr>
        <w:t>required_input</w:t>
      </w:r>
      <w:r w:rsidR="00232ACD" w:rsidRPr="00232ACD">
        <w:rPr>
          <w:highlight w:val="yellow"/>
          <w:lang w:val="en-US"/>
        </w:rPr>
        <w:t>2</w:t>
      </w:r>
      <w:r w:rsidRPr="00232ACD">
        <w:rPr>
          <w:highlight w:val="yellow"/>
          <w:lang w:val="en-US"/>
        </w:rPr>
        <w:t>, required</w:t>
      </w:r>
      <w:r w:rsidR="00232ACD" w:rsidRPr="00232ACD">
        <w:rPr>
          <w:highlight w:val="yellow"/>
          <w:lang w:val="en-US"/>
        </w:rPr>
        <w:t>_input3</w:t>
      </w:r>
      <w:proofErr w:type="gramStart"/>
      <w:r w:rsidRPr="00232ACD">
        <w:rPr>
          <w:highlight w:val="yellow"/>
          <w:lang w:val="en-US"/>
        </w:rPr>
        <w:t xml:space="preserve">, </w:t>
      </w:r>
      <w:r w:rsidR="00232ACD" w:rsidRPr="00232ACD">
        <w:rPr>
          <w:highlight w:val="yellow"/>
          <w:lang w:val="en-US"/>
        </w:rPr>
        <w:t>...</w:t>
      </w:r>
      <w:proofErr w:type="gramEnd"/>
    </w:p>
    <w:p w14:paraId="79F7E315" w14:textId="77777777" w:rsidR="00F97CC3" w:rsidRPr="00232ACD" w:rsidRDefault="00F97CC3" w:rsidP="000826FC">
      <w:pPr>
        <w:rPr>
          <w:color w:val="FF0000"/>
          <w:lang w:val="en-US"/>
        </w:rPr>
      </w:pPr>
      <w:r w:rsidRPr="00232ACD">
        <w:rPr>
          <w:color w:val="FF0000"/>
          <w:lang w:val="en-US"/>
        </w:rPr>
        <w:t xml:space="preserve">OR other </w:t>
      </w:r>
      <w:r w:rsidR="00A930FF" w:rsidRPr="00232ACD">
        <w:rPr>
          <w:color w:val="FF0000"/>
          <w:lang w:val="en-US"/>
        </w:rPr>
        <w:t>constructed</w:t>
      </w:r>
      <w:r w:rsidRPr="00232ACD">
        <w:rPr>
          <w:color w:val="FF0000"/>
          <w:lang w:val="en-US"/>
        </w:rPr>
        <w:t xml:space="preserve"> variables</w:t>
      </w:r>
    </w:p>
    <w:p w14:paraId="3FC913BC" w14:textId="77777777" w:rsidR="000826FC" w:rsidRPr="0084455A" w:rsidRDefault="000826FC" w:rsidP="000826FC">
      <w:pPr>
        <w:rPr>
          <w:b/>
          <w:lang w:val="en-US"/>
        </w:rPr>
      </w:pPr>
      <w:r w:rsidRPr="0084455A">
        <w:rPr>
          <w:b/>
          <w:lang w:val="en-US"/>
        </w:rPr>
        <w:t>Stata-code</w:t>
      </w:r>
      <w:r w:rsidR="000049CC" w:rsidRPr="0084455A">
        <w:rPr>
          <w:b/>
          <w:lang w:val="en-US"/>
        </w:rPr>
        <w:t xml:space="preserve"> OR SAS-code</w:t>
      </w:r>
    </w:p>
    <w:p w14:paraId="175F7138" w14:textId="77777777" w:rsidR="00F97CC3" w:rsidRPr="00232ACD" w:rsidRDefault="00F97CC3" w:rsidP="000826FC">
      <w:pPr>
        <w:rPr>
          <w:color w:val="FF0000"/>
          <w:lang w:val="en-US"/>
        </w:rPr>
      </w:pPr>
      <w:r w:rsidRPr="00232ACD">
        <w:rPr>
          <w:i/>
          <w:color w:val="FF0000"/>
          <w:lang w:val="en-US"/>
        </w:rPr>
        <w:t>Construct required variable</w:t>
      </w:r>
    </w:p>
    <w:p w14:paraId="7FB627BC" w14:textId="77777777" w:rsidR="000826FC" w:rsidRPr="00BC2E6F" w:rsidRDefault="00BC2E6F" w:rsidP="000826FC">
      <w:pPr>
        <w:rPr>
          <w:highlight w:val="yellow"/>
          <w:lang w:val="en-US"/>
        </w:rPr>
      </w:pPr>
      <w:r w:rsidRPr="00BC2E6F">
        <w:rPr>
          <w:highlight w:val="yellow"/>
          <w:lang w:val="en-US"/>
        </w:rPr>
        <w:t>Code for variable to be constructed</w:t>
      </w:r>
    </w:p>
    <w:p w14:paraId="7B9F649A" w14:textId="77777777" w:rsidR="00BC2E6F" w:rsidRPr="00BC2E6F" w:rsidRDefault="00BC2E6F" w:rsidP="000826FC">
      <w:pPr>
        <w:rPr>
          <w:highlight w:val="yellow"/>
          <w:lang w:val="en-US"/>
        </w:rPr>
      </w:pPr>
      <w:r w:rsidRPr="00BC2E6F">
        <w:rPr>
          <w:highlight w:val="yellow"/>
          <w:lang w:val="en-US"/>
        </w:rPr>
        <w:t>…</w:t>
      </w:r>
    </w:p>
    <w:p w14:paraId="19BA291F" w14:textId="77777777" w:rsidR="00BC2E6F" w:rsidRDefault="00BC2E6F" w:rsidP="000826FC">
      <w:pPr>
        <w:rPr>
          <w:lang w:val="en-US"/>
        </w:rPr>
      </w:pPr>
      <w:r w:rsidRPr="00BC2E6F">
        <w:rPr>
          <w:highlight w:val="yellow"/>
          <w:lang w:val="en-US"/>
        </w:rPr>
        <w:t>…</w:t>
      </w:r>
    </w:p>
    <w:p w14:paraId="4D1D3FCF" w14:textId="77777777" w:rsidR="000826FC" w:rsidRDefault="000826FC" w:rsidP="000826FC">
      <w:pPr>
        <w:rPr>
          <w:b/>
          <w:lang w:val="en-US"/>
        </w:rPr>
      </w:pPr>
      <w:r>
        <w:rPr>
          <w:b/>
          <w:lang w:val="en-US"/>
        </w:rPr>
        <w:t>Citing</w:t>
      </w:r>
    </w:p>
    <w:p w14:paraId="3074CFA3" w14:textId="77777777" w:rsidR="000826FC" w:rsidRPr="007D4D9D" w:rsidRDefault="000826FC" w:rsidP="000826FC">
      <w:pPr>
        <w:rPr>
          <w:lang w:val="en-US"/>
        </w:rPr>
      </w:pPr>
      <w:r>
        <w:rPr>
          <w:lang w:val="en-US"/>
        </w:rPr>
        <w:t>When using this code please cite this website as follows “</w:t>
      </w:r>
      <w:r w:rsidRPr="00F97CC3">
        <w:rPr>
          <w:highlight w:val="yellow"/>
          <w:lang w:val="en-US"/>
        </w:rPr>
        <w:t>…</w:t>
      </w:r>
      <w:r>
        <w:rPr>
          <w:lang w:val="en-US"/>
        </w:rPr>
        <w:t xml:space="preserve">”. </w:t>
      </w:r>
    </w:p>
    <w:p w14:paraId="02169D2E" w14:textId="77777777" w:rsidR="00AF290C" w:rsidRDefault="00AF290C">
      <w:pPr>
        <w:rPr>
          <w:lang w:val="en-US"/>
        </w:rPr>
      </w:pPr>
      <w:r>
        <w:rPr>
          <w:lang w:val="en-US"/>
        </w:rPr>
        <w:br w:type="page"/>
      </w:r>
    </w:p>
    <w:p w14:paraId="2296290B" w14:textId="77777777" w:rsidR="003E52C4" w:rsidRDefault="00AF290C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AF290C">
        <w:rPr>
          <w:rFonts w:ascii="Arial" w:hAnsi="Arial" w:cs="Arial"/>
          <w:b/>
          <w:i/>
          <w:sz w:val="28"/>
          <w:szCs w:val="28"/>
          <w:lang w:val="en-US"/>
        </w:rPr>
        <w:lastRenderedPageBreak/>
        <w:t xml:space="preserve">EXAMPLE: </w:t>
      </w:r>
      <w:r w:rsidRPr="00AF290C">
        <w:rPr>
          <w:rFonts w:ascii="Arial" w:eastAsiaTheme="majorEastAsia" w:hAnsi="Arial" w:cs="Arial"/>
          <w:b/>
          <w:i/>
          <w:sz w:val="28"/>
          <w:szCs w:val="28"/>
          <w:lang w:val="en-US"/>
        </w:rPr>
        <w:t>Father recognized the child</w:t>
      </w:r>
      <w:r w:rsidRPr="00AF290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14:paraId="6E7B3FDC" w14:textId="77777777" w:rsidR="003E52C4" w:rsidRPr="003E52C4" w:rsidRDefault="003E52C4">
      <w:pPr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</w:pPr>
      <w:r w:rsidRPr="003E52C4"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  <w:t>Father recognized the child</w:t>
      </w:r>
    </w:p>
    <w:p w14:paraId="056091AF" w14:textId="77777777" w:rsidR="003E52C4" w:rsidRPr="00CE3296" w:rsidRDefault="003E52C4" w:rsidP="003E52C4">
      <w:pPr>
        <w:rPr>
          <w:b/>
          <w:lang w:val="en-US"/>
        </w:rPr>
      </w:pPr>
      <w:r w:rsidRPr="00CE3296">
        <w:rPr>
          <w:b/>
          <w:lang w:val="en-US"/>
        </w:rPr>
        <w:t xml:space="preserve">Variable created by </w:t>
      </w:r>
      <w:r w:rsidRPr="003E52C4">
        <w:rPr>
          <w:b/>
          <w:highlight w:val="yellow"/>
          <w:lang w:val="en-US"/>
        </w:rPr>
        <w:t xml:space="preserve">Marieke </w:t>
      </w:r>
      <w:proofErr w:type="spellStart"/>
      <w:r w:rsidRPr="003E52C4">
        <w:rPr>
          <w:b/>
          <w:highlight w:val="yellow"/>
          <w:lang w:val="en-US"/>
        </w:rPr>
        <w:t>Heers</w:t>
      </w:r>
      <w:proofErr w:type="spellEnd"/>
      <w:r w:rsidRPr="00CE3296">
        <w:rPr>
          <w:b/>
          <w:lang w:val="en-US"/>
        </w:rPr>
        <w:t xml:space="preserve">, </w:t>
      </w:r>
      <w:r w:rsidRPr="003E52C4">
        <w:rPr>
          <w:b/>
          <w:highlight w:val="yellow"/>
          <w:lang w:val="en-US"/>
        </w:rPr>
        <w:t>3rd July 2015</w:t>
      </w:r>
    </w:p>
    <w:p w14:paraId="00CA54A7" w14:textId="77777777" w:rsidR="003E52C4" w:rsidRPr="00CE3296" w:rsidRDefault="003E52C4" w:rsidP="003E52C4">
      <w:pPr>
        <w:rPr>
          <w:b/>
          <w:lang w:val="en-US"/>
        </w:rPr>
      </w:pPr>
      <w:r w:rsidRPr="00CE3296">
        <w:rPr>
          <w:b/>
          <w:lang w:val="en-US"/>
        </w:rPr>
        <w:t xml:space="preserve">Variable name </w:t>
      </w:r>
    </w:p>
    <w:p w14:paraId="5A031139" w14:textId="77777777" w:rsidR="003E52C4" w:rsidRDefault="003E52C4" w:rsidP="003E52C4">
      <w:pPr>
        <w:rPr>
          <w:lang w:val="en-US"/>
        </w:rPr>
      </w:pPr>
      <w:proofErr w:type="spellStart"/>
      <w:r w:rsidRPr="003E52C4">
        <w:rPr>
          <w:highlight w:val="yellow"/>
          <w:lang w:val="en-US"/>
        </w:rPr>
        <w:t>father_recogn_child</w:t>
      </w:r>
      <w:proofErr w:type="spellEnd"/>
    </w:p>
    <w:p w14:paraId="05EED2C9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Description</w:t>
      </w:r>
    </w:p>
    <w:p w14:paraId="6E68D19D" w14:textId="77777777" w:rsidR="003E52C4" w:rsidRPr="00FC5C13" w:rsidRDefault="003E52C4" w:rsidP="003E52C4">
      <w:pPr>
        <w:rPr>
          <w:lang w:val="en-US"/>
        </w:rPr>
      </w:pPr>
      <w:r w:rsidRPr="003E52C4">
        <w:rPr>
          <w:highlight w:val="yellow"/>
          <w:lang w:val="en-US"/>
        </w:rPr>
        <w:t>The variable indicates if the father has recognized the child.</w:t>
      </w:r>
    </w:p>
    <w:p w14:paraId="547449A5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Wave</w:t>
      </w:r>
    </w:p>
    <w:p w14:paraId="02494FF0" w14:textId="77777777" w:rsidR="003E52C4" w:rsidRPr="00FC5C13" w:rsidRDefault="003E52C4" w:rsidP="003E52C4">
      <w:pPr>
        <w:rPr>
          <w:lang w:val="en-US"/>
        </w:rPr>
      </w:pPr>
      <w:r w:rsidRPr="003E52C4">
        <w:rPr>
          <w:highlight w:val="yellow"/>
          <w:lang w:val="en-US"/>
        </w:rPr>
        <w:t>2 months</w:t>
      </w:r>
    </w:p>
    <w:p w14:paraId="6568A96C" w14:textId="77777777" w:rsidR="003E52C4" w:rsidRPr="00FC5C13" w:rsidRDefault="003E52C4" w:rsidP="003E52C4">
      <w:pPr>
        <w:rPr>
          <w:b/>
          <w:lang w:val="en-US"/>
        </w:rPr>
      </w:pPr>
      <w:r>
        <w:rPr>
          <w:b/>
          <w:lang w:val="en-US"/>
        </w:rPr>
        <w:t>Variable values</w:t>
      </w:r>
      <w:r w:rsidRPr="00FC5C13">
        <w:rPr>
          <w:b/>
          <w:lang w:val="en-US"/>
        </w:rPr>
        <w:t xml:space="preserve"> </w:t>
      </w:r>
    </w:p>
    <w:p w14:paraId="252D4032" w14:textId="77777777" w:rsidR="003E52C4" w:rsidRPr="003E52C4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highlight w:val="yellow"/>
          <w:lang w:val="en-US"/>
        </w:rPr>
      </w:pPr>
      <w:r w:rsidRPr="003E52C4">
        <w:rPr>
          <w:highlight w:val="yellow"/>
          <w:lang w:val="en-US"/>
        </w:rPr>
        <w:t>0 – No</w:t>
      </w:r>
    </w:p>
    <w:p w14:paraId="682FFC19" w14:textId="77777777" w:rsidR="003E52C4" w:rsidRPr="00FC5C13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lang w:val="en-US"/>
        </w:rPr>
      </w:pPr>
      <w:r w:rsidRPr="003E52C4">
        <w:rPr>
          <w:highlight w:val="yellow"/>
          <w:lang w:val="en-US"/>
        </w:rPr>
        <w:t>1 – Yes</w:t>
      </w:r>
    </w:p>
    <w:p w14:paraId="52F83B64" w14:textId="77777777" w:rsidR="003E52C4" w:rsidRPr="003227C1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14:paraId="3D0544FD" w14:textId="77777777" w:rsidR="003E52C4" w:rsidRPr="0084455A" w:rsidRDefault="003E52C4" w:rsidP="003E52C4">
      <w:pPr>
        <w:rPr>
          <w:b/>
        </w:rPr>
      </w:pPr>
      <w:proofErr w:type="spellStart"/>
      <w:r w:rsidRPr="0084455A">
        <w:rPr>
          <w:b/>
        </w:rPr>
        <w:t>Required</w:t>
      </w:r>
      <w:proofErr w:type="spellEnd"/>
      <w:r w:rsidRPr="0084455A">
        <w:rPr>
          <w:b/>
        </w:rPr>
        <w:t xml:space="preserve"> input variables</w:t>
      </w:r>
    </w:p>
    <w:p w14:paraId="6E6DA5F7" w14:textId="77777777" w:rsidR="003E52C4" w:rsidRPr="003E52C4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  <w:r w:rsidRPr="008B086C">
        <w:rPr>
          <w:highlight w:val="yellow"/>
        </w:rPr>
        <w:t xml:space="preserve">M02M_RECON, M00M2_RECONU, </w:t>
      </w:r>
      <w:r w:rsidRPr="003E52C4">
        <w:rPr>
          <w:highlight w:val="yellow"/>
        </w:rPr>
        <w:t>M00M2_ETATMAT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M02M_SITUAFAMM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M02M_ETAMATRI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M02M_QMARIPACS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M02P_ETAMATRI_4</w:t>
      </w:r>
      <w:r>
        <w:rPr>
          <w:highlight w:val="yellow"/>
        </w:rPr>
        <w:t xml:space="preserve">, </w:t>
      </w:r>
      <w:r w:rsidRPr="003E52C4">
        <w:rPr>
          <w:highlight w:val="yellow"/>
        </w:rPr>
        <w:t xml:space="preserve"> M02P_LIENTYP_4</w:t>
      </w:r>
      <w:r w:rsidRPr="003E52C4">
        <w:t xml:space="preserve"> </w:t>
      </w:r>
    </w:p>
    <w:p w14:paraId="781C36FB" w14:textId="77777777" w:rsidR="003E52C4" w:rsidRPr="008D0C3C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  <w:r w:rsidRPr="008D0C3C">
        <w:rPr>
          <w:color w:val="FF0000"/>
        </w:rPr>
        <w:t xml:space="preserve">OR  </w:t>
      </w:r>
      <w:proofErr w:type="spellStart"/>
      <w:r w:rsidRPr="008D0C3C">
        <w:rPr>
          <w:color w:val="FF0000"/>
        </w:rPr>
        <w:t>constructed</w:t>
      </w:r>
      <w:proofErr w:type="spellEnd"/>
      <w:r w:rsidRPr="008D0C3C">
        <w:rPr>
          <w:color w:val="FF0000"/>
        </w:rPr>
        <w:t xml:space="preserve"> variable familyb_2mois</w:t>
      </w:r>
    </w:p>
    <w:p w14:paraId="0035C578" w14:textId="77777777" w:rsidR="003E52C4" w:rsidRPr="008D0C3C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</w:p>
    <w:p w14:paraId="78B504A7" w14:textId="77777777" w:rsidR="003E52C4" w:rsidRPr="00CC6CD2" w:rsidRDefault="003E52C4" w:rsidP="003E52C4">
      <w:pPr>
        <w:rPr>
          <w:b/>
        </w:rPr>
      </w:pPr>
      <w:r w:rsidRPr="00CC6CD2">
        <w:rPr>
          <w:b/>
        </w:rPr>
        <w:t>Stata-code</w:t>
      </w:r>
    </w:p>
    <w:p w14:paraId="4EF69DF0" w14:textId="77777777" w:rsidR="003E52C4" w:rsidRPr="008B086C" w:rsidRDefault="003E52C4" w:rsidP="003E52C4">
      <w:pPr>
        <w:rPr>
          <w:i/>
          <w:color w:val="FF0000"/>
        </w:rPr>
      </w:pPr>
      <w:proofErr w:type="spellStart"/>
      <w:r w:rsidRPr="008B086C">
        <w:rPr>
          <w:i/>
          <w:color w:val="FF0000"/>
        </w:rPr>
        <w:t>Construct</w:t>
      </w:r>
      <w:proofErr w:type="spellEnd"/>
      <w:r w:rsidRPr="008B086C">
        <w:rPr>
          <w:i/>
          <w:color w:val="FF0000"/>
        </w:rPr>
        <w:t xml:space="preserve"> familyb_2mois</w:t>
      </w:r>
    </w:p>
    <w:p w14:paraId="2BA12D73" w14:textId="77777777" w:rsidR="003E52C4" w:rsidRPr="008B086C" w:rsidRDefault="003E52C4" w:rsidP="003E52C4">
      <w:pPr>
        <w:rPr>
          <w:color w:val="FF0000"/>
        </w:rPr>
      </w:pPr>
      <w:r w:rsidRPr="008B086C">
        <w:rPr>
          <w:color w:val="FF0000"/>
        </w:rPr>
        <w:t xml:space="preserve">g familyb_2mois = 1 if couple == 1 &amp; </w:t>
      </w:r>
      <w:proofErr w:type="spellStart"/>
      <w:proofErr w:type="gramStart"/>
      <w:r w:rsidRPr="008B086C">
        <w:rPr>
          <w:color w:val="FF0000"/>
        </w:rPr>
        <w:t>inlist</w:t>
      </w:r>
      <w:proofErr w:type="spellEnd"/>
      <w:r w:rsidRPr="008B086C">
        <w:rPr>
          <w:color w:val="FF0000"/>
        </w:rPr>
        <w:t>(</w:t>
      </w:r>
      <w:proofErr w:type="gramEnd"/>
      <w:r w:rsidRPr="008B086C">
        <w:rPr>
          <w:color w:val="FF0000"/>
        </w:rPr>
        <w:t>M02M_ETAMATRI, 1, 6) &amp; M02M_QMARIPACS == 1</w:t>
      </w:r>
    </w:p>
    <w:p w14:paraId="214FCC85" w14:textId="77777777" w:rsidR="003E52C4" w:rsidRPr="008B086C" w:rsidRDefault="003E52C4" w:rsidP="003E52C4">
      <w:pPr>
        <w:rPr>
          <w:color w:val="FF0000"/>
        </w:rPr>
      </w:pPr>
      <w:r w:rsidRPr="008B086C">
        <w:rPr>
          <w:color w:val="FF0000"/>
        </w:rPr>
        <w:t xml:space="preserve">replace familyb_2mois = 2 if couple == 1 &amp; </w:t>
      </w:r>
      <w:proofErr w:type="spellStart"/>
      <w:proofErr w:type="gramStart"/>
      <w:r w:rsidRPr="008B086C">
        <w:rPr>
          <w:color w:val="FF0000"/>
        </w:rPr>
        <w:t>inlist</w:t>
      </w:r>
      <w:proofErr w:type="spellEnd"/>
      <w:r w:rsidRPr="008B086C">
        <w:rPr>
          <w:color w:val="FF0000"/>
        </w:rPr>
        <w:t>(</w:t>
      </w:r>
      <w:proofErr w:type="gramEnd"/>
      <w:r w:rsidRPr="008B086C">
        <w:rPr>
          <w:color w:val="FF0000"/>
        </w:rPr>
        <w:t>M02M_ETAMATRI, 2) &amp; M02M_QMARIPACS == 1</w:t>
      </w:r>
    </w:p>
    <w:p w14:paraId="0A08CDA9" w14:textId="77777777" w:rsidR="003E52C4" w:rsidRPr="005A13B5" w:rsidRDefault="003E52C4" w:rsidP="003E52C4">
      <w:pPr>
        <w:rPr>
          <w:color w:val="FF0000"/>
          <w:lang w:val="en-US"/>
        </w:rPr>
      </w:pPr>
      <w:proofErr w:type="gramStart"/>
      <w:r w:rsidRPr="005A13B5">
        <w:rPr>
          <w:color w:val="FF0000"/>
          <w:lang w:val="en-US"/>
        </w:rPr>
        <w:t>replace</w:t>
      </w:r>
      <w:proofErr w:type="gramEnd"/>
      <w:r w:rsidRPr="005A13B5">
        <w:rPr>
          <w:color w:val="FF0000"/>
          <w:lang w:val="en-US"/>
        </w:rPr>
        <w:t xml:space="preserve"> familyb_2mois = 3 if couple == 1 &amp; M02M_QMARIPACS == 2</w:t>
      </w:r>
    </w:p>
    <w:p w14:paraId="65125522" w14:textId="77777777" w:rsidR="003E52C4" w:rsidRPr="005A13B5" w:rsidRDefault="003E52C4" w:rsidP="003E52C4">
      <w:pPr>
        <w:rPr>
          <w:color w:val="FF0000"/>
          <w:lang w:val="en-US"/>
        </w:rPr>
      </w:pPr>
      <w:proofErr w:type="gramStart"/>
      <w:r w:rsidRPr="005A13B5">
        <w:rPr>
          <w:color w:val="FF0000"/>
          <w:lang w:val="en-US"/>
        </w:rPr>
        <w:t>replace</w:t>
      </w:r>
      <w:proofErr w:type="gramEnd"/>
      <w:r w:rsidRPr="005A13B5">
        <w:rPr>
          <w:color w:val="FF0000"/>
          <w:lang w:val="en-US"/>
        </w:rPr>
        <w:t xml:space="preserve"> familyb_2mois = 3 if couple == 1 &amp; </w:t>
      </w:r>
      <w:proofErr w:type="spellStart"/>
      <w:r w:rsidRPr="005A13B5">
        <w:rPr>
          <w:color w:val="FF0000"/>
          <w:lang w:val="en-US"/>
        </w:rPr>
        <w:t>inlist</w:t>
      </w:r>
      <w:proofErr w:type="spellEnd"/>
      <w:r w:rsidRPr="005A13B5">
        <w:rPr>
          <w:color w:val="FF0000"/>
          <w:lang w:val="en-US"/>
        </w:rPr>
        <w:t>(M02M_ETAMATRI, 3, 4, 5)</w:t>
      </w:r>
    </w:p>
    <w:p w14:paraId="7CEDFF78" w14:textId="77777777" w:rsidR="003E52C4" w:rsidRPr="008D0C3C" w:rsidRDefault="003E52C4" w:rsidP="003E52C4">
      <w:pPr>
        <w:rPr>
          <w:color w:val="FF0000"/>
          <w:lang w:val="en-US"/>
        </w:rPr>
      </w:pPr>
      <w:proofErr w:type="gramStart"/>
      <w:r w:rsidRPr="008D0C3C">
        <w:rPr>
          <w:color w:val="FF0000"/>
          <w:lang w:val="en-US"/>
        </w:rPr>
        <w:t>replace</w:t>
      </w:r>
      <w:proofErr w:type="gramEnd"/>
      <w:r w:rsidRPr="008D0C3C">
        <w:rPr>
          <w:color w:val="FF0000"/>
          <w:lang w:val="en-US"/>
        </w:rPr>
        <w:t xml:space="preserve"> familyb_2mois = 4 if couple == 0 </w:t>
      </w:r>
    </w:p>
    <w:p w14:paraId="28AA8865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familyb_2mois=1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1) &amp; M02P_LIENTYP_4==1 &amp; couple==1 // also condition on couple?</w:t>
      </w:r>
    </w:p>
    <w:p w14:paraId="017A010E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familyb_2mois=2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2) &amp; M02P_LIENTYP_4==1 &amp; couple==1</w:t>
      </w:r>
    </w:p>
    <w:p w14:paraId="13A39D85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familyb_2mois=3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3, 4) &amp; M02P_LIENTYP_4==1 &amp; couple==1</w:t>
      </w:r>
    </w:p>
    <w:p w14:paraId="568AE9F3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label</w:t>
      </w:r>
      <w:proofErr w:type="gramEnd"/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color w:val="FF0000"/>
          <w:lang w:val="en-US"/>
        </w:rPr>
        <w:t>var</w:t>
      </w:r>
      <w:proofErr w:type="spellEnd"/>
      <w:r w:rsidRPr="008B086C">
        <w:rPr>
          <w:color w:val="FF0000"/>
          <w:lang w:val="en-US"/>
        </w:rPr>
        <w:t xml:space="preserve"> familyb_2mois "Mother's matrimonial status (2 months)"</w:t>
      </w:r>
    </w:p>
    <w:p w14:paraId="03323581" w14:textId="77777777" w:rsidR="003E52C4" w:rsidRPr="008B086C" w:rsidRDefault="003E52C4" w:rsidP="003E52C4">
      <w:pPr>
        <w:rPr>
          <w:color w:val="FF0000"/>
          <w:lang w:val="en-US"/>
        </w:rPr>
      </w:pPr>
      <w:r w:rsidRPr="008B086C">
        <w:rPr>
          <w:color w:val="FF0000"/>
          <w:lang w:val="en-US"/>
        </w:rPr>
        <w:t xml:space="preserve">label define </w:t>
      </w:r>
      <w:proofErr w:type="spellStart"/>
      <w:r w:rsidRPr="008B086C">
        <w:rPr>
          <w:color w:val="FF0000"/>
          <w:lang w:val="en-US"/>
        </w:rPr>
        <w:t>familybb</w:t>
      </w:r>
      <w:proofErr w:type="spellEnd"/>
      <w:r w:rsidRPr="008B086C">
        <w:rPr>
          <w:color w:val="FF0000"/>
          <w:lang w:val="en-US"/>
        </w:rPr>
        <w:t xml:space="preserve"> 1 "married couple" 2 "</w:t>
      </w:r>
      <w:proofErr w:type="spellStart"/>
      <w:r w:rsidRPr="008B086C">
        <w:rPr>
          <w:color w:val="FF0000"/>
          <w:lang w:val="en-US"/>
        </w:rPr>
        <w:t>pacse</w:t>
      </w:r>
      <w:proofErr w:type="spellEnd"/>
      <w:r w:rsidRPr="008B086C">
        <w:rPr>
          <w:color w:val="FF0000"/>
          <w:lang w:val="en-US"/>
        </w:rPr>
        <w:t xml:space="preserve"> couple" 3 "free couple" 4 "lone mother"</w:t>
      </w:r>
    </w:p>
    <w:p w14:paraId="13675F24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label</w:t>
      </w:r>
      <w:proofErr w:type="gramEnd"/>
      <w:r w:rsidRPr="008B086C">
        <w:rPr>
          <w:color w:val="FF0000"/>
          <w:lang w:val="en-US"/>
        </w:rPr>
        <w:t xml:space="preserve"> values </w:t>
      </w:r>
      <w:proofErr w:type="spellStart"/>
      <w:r w:rsidRPr="008B086C">
        <w:rPr>
          <w:color w:val="FF0000"/>
          <w:lang w:val="en-US"/>
        </w:rPr>
        <w:t>familyb</w:t>
      </w:r>
      <w:proofErr w:type="spellEnd"/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color w:val="FF0000"/>
          <w:lang w:val="en-US"/>
        </w:rPr>
        <w:t>familybb</w:t>
      </w:r>
      <w:proofErr w:type="spellEnd"/>
    </w:p>
    <w:p w14:paraId="40461450" w14:textId="77777777" w:rsidR="003E52C4" w:rsidRPr="008B086C" w:rsidRDefault="003E52C4" w:rsidP="003E52C4">
      <w:pPr>
        <w:rPr>
          <w:color w:val="FF0000"/>
          <w:lang w:val="en-US"/>
        </w:rPr>
      </w:pPr>
      <w:r w:rsidRPr="008B086C">
        <w:rPr>
          <w:i/>
          <w:color w:val="FF0000"/>
          <w:lang w:val="en-US"/>
        </w:rPr>
        <w:t>Construct</w:t>
      </w:r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i/>
          <w:color w:val="FF0000"/>
          <w:lang w:val="en-US"/>
        </w:rPr>
        <w:t>father_recogn_child</w:t>
      </w:r>
      <w:proofErr w:type="spellEnd"/>
    </w:p>
    <w:p w14:paraId="0C180E74" w14:textId="77777777" w:rsidR="003E52C4" w:rsidRPr="008B086C" w:rsidRDefault="003E52C4" w:rsidP="003E52C4">
      <w:pPr>
        <w:rPr>
          <w:highlight w:val="yellow"/>
          <w:lang w:val="en-US"/>
        </w:rPr>
      </w:pPr>
      <w:proofErr w:type="gramStart"/>
      <w:r w:rsidRPr="008B086C">
        <w:rPr>
          <w:highlight w:val="yellow"/>
          <w:lang w:val="en-US"/>
        </w:rPr>
        <w:lastRenderedPageBreak/>
        <w:t>g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=.</w:t>
      </w:r>
    </w:p>
    <w:p w14:paraId="6D4AA747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=1 if M02M_RECON==1</w:t>
      </w:r>
    </w:p>
    <w:p w14:paraId="651EFC07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=0 if M02M_RECON==2</w:t>
      </w:r>
    </w:p>
    <w:p w14:paraId="725618C8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=1 if familyb_2mois==1</w:t>
      </w:r>
    </w:p>
    <w:p w14:paraId="1A9DC14F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=1 if M00M2_RECONU==1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==.</w:t>
      </w:r>
    </w:p>
    <w:p w14:paraId="136BBB95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=0 if M00M2_RECONU==0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==.</w:t>
      </w:r>
    </w:p>
    <w:p w14:paraId="6ACCA8CB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=1 if M00M2_ETATMAT==1 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==. </w:t>
      </w:r>
    </w:p>
    <w:p w14:paraId="1F9B5364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var</w:t>
      </w:r>
      <w:proofErr w:type="spell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"Father has recognized the child"</w:t>
      </w:r>
    </w:p>
    <w:p w14:paraId="1172AFEB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define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0 "No" 1 "Yes" </w:t>
      </w:r>
    </w:p>
    <w:p w14:paraId="798FD887" w14:textId="77777777" w:rsidR="003E52C4" w:rsidRPr="00FC5C13" w:rsidRDefault="003E52C4" w:rsidP="003E52C4">
      <w:pPr>
        <w:rPr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values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</w:p>
    <w:p w14:paraId="5AC27446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Citing</w:t>
      </w:r>
    </w:p>
    <w:p w14:paraId="55A9CF64" w14:textId="54F45325" w:rsidR="00AA5BA8" w:rsidRPr="00F21F49" w:rsidRDefault="003E52C4" w:rsidP="00F21F49">
      <w:pPr>
        <w:rPr>
          <w:lang w:val="en-US"/>
        </w:rPr>
      </w:pPr>
      <w:r w:rsidRPr="00FC5C13">
        <w:rPr>
          <w:lang w:val="en-US"/>
        </w:rPr>
        <w:t>When using this code please cite this website as follows “</w:t>
      </w:r>
      <w:r w:rsidRPr="008B086C">
        <w:rPr>
          <w:highlight w:val="yellow"/>
          <w:lang w:val="en-US"/>
        </w:rPr>
        <w:t>…</w:t>
      </w:r>
      <w:r w:rsidRPr="00FC5C13">
        <w:rPr>
          <w:lang w:val="en-US"/>
        </w:rPr>
        <w:t>”</w:t>
      </w:r>
      <w:r>
        <w:rPr>
          <w:lang w:val="en-US"/>
        </w:rPr>
        <w:t>.</w:t>
      </w:r>
    </w:p>
    <w:p w14:paraId="56E430CA" w14:textId="77777777" w:rsidR="00AA5BA8" w:rsidRPr="00AA5BA8" w:rsidRDefault="00AA5BA8" w:rsidP="0038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  <w:sz w:val="20"/>
          <w:szCs w:val="20"/>
          <w:lang w:val="en-US"/>
        </w:rPr>
      </w:pPr>
    </w:p>
    <w:p w14:paraId="05E1A543" w14:textId="77777777" w:rsidR="00AA5BA8" w:rsidRPr="008E63CE" w:rsidRDefault="00AA5BA8" w:rsidP="00387E8C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sectPr w:rsidR="00AA5BA8" w:rsidRPr="008E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128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4213"/>
    <w:multiLevelType w:val="hybridMultilevel"/>
    <w:tmpl w:val="7D9C3326"/>
    <w:lvl w:ilvl="0" w:tplc="5A48166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7216D48"/>
    <w:multiLevelType w:val="hybridMultilevel"/>
    <w:tmpl w:val="6CC43D46"/>
    <w:lvl w:ilvl="0" w:tplc="3438A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5E"/>
    <w:rsid w:val="00004125"/>
    <w:rsid w:val="000049CC"/>
    <w:rsid w:val="000105DC"/>
    <w:rsid w:val="00014B12"/>
    <w:rsid w:val="000204A6"/>
    <w:rsid w:val="0002285E"/>
    <w:rsid w:val="000229AF"/>
    <w:rsid w:val="00024556"/>
    <w:rsid w:val="0002597E"/>
    <w:rsid w:val="00037B5E"/>
    <w:rsid w:val="0005703E"/>
    <w:rsid w:val="000617C2"/>
    <w:rsid w:val="00070317"/>
    <w:rsid w:val="00081B3B"/>
    <w:rsid w:val="000826FC"/>
    <w:rsid w:val="000A3134"/>
    <w:rsid w:val="000A3AA4"/>
    <w:rsid w:val="000B5E5D"/>
    <w:rsid w:val="000E6BD7"/>
    <w:rsid w:val="000E7438"/>
    <w:rsid w:val="00102A36"/>
    <w:rsid w:val="00102D3F"/>
    <w:rsid w:val="00105868"/>
    <w:rsid w:val="001101D3"/>
    <w:rsid w:val="0012652C"/>
    <w:rsid w:val="00126593"/>
    <w:rsid w:val="0013397E"/>
    <w:rsid w:val="00150974"/>
    <w:rsid w:val="00157A48"/>
    <w:rsid w:val="00163AD9"/>
    <w:rsid w:val="00167B4C"/>
    <w:rsid w:val="001743FD"/>
    <w:rsid w:val="00193345"/>
    <w:rsid w:val="00194BBF"/>
    <w:rsid w:val="001958A7"/>
    <w:rsid w:val="00196BF5"/>
    <w:rsid w:val="00197BB8"/>
    <w:rsid w:val="001A196D"/>
    <w:rsid w:val="001A5623"/>
    <w:rsid w:val="001A62D9"/>
    <w:rsid w:val="001B4688"/>
    <w:rsid w:val="001B7E59"/>
    <w:rsid w:val="001D1B8B"/>
    <w:rsid w:val="001D4E59"/>
    <w:rsid w:val="001D62B3"/>
    <w:rsid w:val="001E2284"/>
    <w:rsid w:val="001E5467"/>
    <w:rsid w:val="001E65E8"/>
    <w:rsid w:val="001F3512"/>
    <w:rsid w:val="001F5C77"/>
    <w:rsid w:val="001F6B03"/>
    <w:rsid w:val="00204514"/>
    <w:rsid w:val="00214456"/>
    <w:rsid w:val="0021605C"/>
    <w:rsid w:val="00217997"/>
    <w:rsid w:val="00220E3C"/>
    <w:rsid w:val="0022674C"/>
    <w:rsid w:val="00232ACD"/>
    <w:rsid w:val="00233756"/>
    <w:rsid w:val="002344F1"/>
    <w:rsid w:val="00240172"/>
    <w:rsid w:val="00241C21"/>
    <w:rsid w:val="00251F1E"/>
    <w:rsid w:val="00264B0D"/>
    <w:rsid w:val="002724F3"/>
    <w:rsid w:val="0027280F"/>
    <w:rsid w:val="00281EEA"/>
    <w:rsid w:val="0028617C"/>
    <w:rsid w:val="00291847"/>
    <w:rsid w:val="002926D7"/>
    <w:rsid w:val="00292D25"/>
    <w:rsid w:val="00296D79"/>
    <w:rsid w:val="002A0327"/>
    <w:rsid w:val="002B2CDA"/>
    <w:rsid w:val="002D1D12"/>
    <w:rsid w:val="002E7F13"/>
    <w:rsid w:val="00301B17"/>
    <w:rsid w:val="003111C8"/>
    <w:rsid w:val="00312C4E"/>
    <w:rsid w:val="00341C2E"/>
    <w:rsid w:val="00342D61"/>
    <w:rsid w:val="00346513"/>
    <w:rsid w:val="00347B9B"/>
    <w:rsid w:val="00362999"/>
    <w:rsid w:val="00362B4F"/>
    <w:rsid w:val="003649DD"/>
    <w:rsid w:val="00370D72"/>
    <w:rsid w:val="003800AC"/>
    <w:rsid w:val="00383459"/>
    <w:rsid w:val="00383841"/>
    <w:rsid w:val="00387E23"/>
    <w:rsid w:val="00387E8C"/>
    <w:rsid w:val="0039042E"/>
    <w:rsid w:val="0039259E"/>
    <w:rsid w:val="003971F6"/>
    <w:rsid w:val="003A760D"/>
    <w:rsid w:val="003B7AD0"/>
    <w:rsid w:val="003E4C17"/>
    <w:rsid w:val="003E52C4"/>
    <w:rsid w:val="003F00C5"/>
    <w:rsid w:val="003F446C"/>
    <w:rsid w:val="004005A5"/>
    <w:rsid w:val="00415180"/>
    <w:rsid w:val="00416AC6"/>
    <w:rsid w:val="0042285F"/>
    <w:rsid w:val="00433CAA"/>
    <w:rsid w:val="00437329"/>
    <w:rsid w:val="0045218C"/>
    <w:rsid w:val="00454CA8"/>
    <w:rsid w:val="00463B95"/>
    <w:rsid w:val="00470349"/>
    <w:rsid w:val="00494F53"/>
    <w:rsid w:val="004A4643"/>
    <w:rsid w:val="004B3EE4"/>
    <w:rsid w:val="004C7AC1"/>
    <w:rsid w:val="004D275E"/>
    <w:rsid w:val="00505DC0"/>
    <w:rsid w:val="0051177E"/>
    <w:rsid w:val="005136E8"/>
    <w:rsid w:val="005174EC"/>
    <w:rsid w:val="00531572"/>
    <w:rsid w:val="00545537"/>
    <w:rsid w:val="00550B26"/>
    <w:rsid w:val="005510EB"/>
    <w:rsid w:val="00553EDC"/>
    <w:rsid w:val="00555652"/>
    <w:rsid w:val="0055623E"/>
    <w:rsid w:val="00561485"/>
    <w:rsid w:val="005821A4"/>
    <w:rsid w:val="00585392"/>
    <w:rsid w:val="00586DDC"/>
    <w:rsid w:val="005954C5"/>
    <w:rsid w:val="005975BE"/>
    <w:rsid w:val="005A13B5"/>
    <w:rsid w:val="005C508B"/>
    <w:rsid w:val="005C520D"/>
    <w:rsid w:val="005E34BF"/>
    <w:rsid w:val="005E37BB"/>
    <w:rsid w:val="00600CEC"/>
    <w:rsid w:val="006157B0"/>
    <w:rsid w:val="006264A4"/>
    <w:rsid w:val="006733C2"/>
    <w:rsid w:val="00675A69"/>
    <w:rsid w:val="006845C1"/>
    <w:rsid w:val="00692766"/>
    <w:rsid w:val="006957D9"/>
    <w:rsid w:val="0069779A"/>
    <w:rsid w:val="006A1B4D"/>
    <w:rsid w:val="006A1C24"/>
    <w:rsid w:val="006A425D"/>
    <w:rsid w:val="006A6896"/>
    <w:rsid w:val="006B09FD"/>
    <w:rsid w:val="006B1C20"/>
    <w:rsid w:val="006B3B72"/>
    <w:rsid w:val="006B41A7"/>
    <w:rsid w:val="006B53D8"/>
    <w:rsid w:val="006C0710"/>
    <w:rsid w:val="006D07CF"/>
    <w:rsid w:val="006D36C4"/>
    <w:rsid w:val="006E45DF"/>
    <w:rsid w:val="006E4F4E"/>
    <w:rsid w:val="006E5EB6"/>
    <w:rsid w:val="006F2CBF"/>
    <w:rsid w:val="00707DA8"/>
    <w:rsid w:val="0071277B"/>
    <w:rsid w:val="00727B4F"/>
    <w:rsid w:val="0073212B"/>
    <w:rsid w:val="00734A8F"/>
    <w:rsid w:val="0074047A"/>
    <w:rsid w:val="00746EF4"/>
    <w:rsid w:val="0075713B"/>
    <w:rsid w:val="007652CA"/>
    <w:rsid w:val="007763B3"/>
    <w:rsid w:val="00777670"/>
    <w:rsid w:val="007875ED"/>
    <w:rsid w:val="00792C95"/>
    <w:rsid w:val="007A4B9A"/>
    <w:rsid w:val="007A537D"/>
    <w:rsid w:val="007A58BF"/>
    <w:rsid w:val="007C3812"/>
    <w:rsid w:val="007C4A40"/>
    <w:rsid w:val="007C7BAF"/>
    <w:rsid w:val="007D0EDD"/>
    <w:rsid w:val="007E0020"/>
    <w:rsid w:val="007E4947"/>
    <w:rsid w:val="007E50C3"/>
    <w:rsid w:val="00801E16"/>
    <w:rsid w:val="00806916"/>
    <w:rsid w:val="00810D36"/>
    <w:rsid w:val="0081439A"/>
    <w:rsid w:val="00830172"/>
    <w:rsid w:val="0084455A"/>
    <w:rsid w:val="00850555"/>
    <w:rsid w:val="00853202"/>
    <w:rsid w:val="0085526C"/>
    <w:rsid w:val="00866117"/>
    <w:rsid w:val="008671D0"/>
    <w:rsid w:val="00870633"/>
    <w:rsid w:val="00883D2F"/>
    <w:rsid w:val="00895936"/>
    <w:rsid w:val="008A4A04"/>
    <w:rsid w:val="008B086C"/>
    <w:rsid w:val="008B4838"/>
    <w:rsid w:val="008C0817"/>
    <w:rsid w:val="008C7EAF"/>
    <w:rsid w:val="008D0C3C"/>
    <w:rsid w:val="008D3AF7"/>
    <w:rsid w:val="008D72CD"/>
    <w:rsid w:val="008D7FEF"/>
    <w:rsid w:val="008E63CE"/>
    <w:rsid w:val="008F0FF2"/>
    <w:rsid w:val="008F204C"/>
    <w:rsid w:val="00916274"/>
    <w:rsid w:val="00916735"/>
    <w:rsid w:val="00923E24"/>
    <w:rsid w:val="009252A4"/>
    <w:rsid w:val="00925EEF"/>
    <w:rsid w:val="00927E10"/>
    <w:rsid w:val="00937D87"/>
    <w:rsid w:val="009534D8"/>
    <w:rsid w:val="00955A7D"/>
    <w:rsid w:val="00956C75"/>
    <w:rsid w:val="00962B97"/>
    <w:rsid w:val="00967357"/>
    <w:rsid w:val="0099658F"/>
    <w:rsid w:val="00997332"/>
    <w:rsid w:val="009A5C08"/>
    <w:rsid w:val="009B0C40"/>
    <w:rsid w:val="009B553A"/>
    <w:rsid w:val="009D16F7"/>
    <w:rsid w:val="009E154D"/>
    <w:rsid w:val="009F144F"/>
    <w:rsid w:val="009F55BE"/>
    <w:rsid w:val="009F7FD5"/>
    <w:rsid w:val="00A04D30"/>
    <w:rsid w:val="00A210A0"/>
    <w:rsid w:val="00A27123"/>
    <w:rsid w:val="00A30805"/>
    <w:rsid w:val="00A30A47"/>
    <w:rsid w:val="00A32007"/>
    <w:rsid w:val="00A3268D"/>
    <w:rsid w:val="00A337F7"/>
    <w:rsid w:val="00A601BC"/>
    <w:rsid w:val="00A6179B"/>
    <w:rsid w:val="00A61DE2"/>
    <w:rsid w:val="00A65A00"/>
    <w:rsid w:val="00A724EC"/>
    <w:rsid w:val="00A736AE"/>
    <w:rsid w:val="00A74473"/>
    <w:rsid w:val="00A930FF"/>
    <w:rsid w:val="00A94C7A"/>
    <w:rsid w:val="00AA2318"/>
    <w:rsid w:val="00AA5BA8"/>
    <w:rsid w:val="00AA67CB"/>
    <w:rsid w:val="00AB0DEC"/>
    <w:rsid w:val="00AB0F63"/>
    <w:rsid w:val="00AB6B7F"/>
    <w:rsid w:val="00AC2F48"/>
    <w:rsid w:val="00AD4C15"/>
    <w:rsid w:val="00AE5CF9"/>
    <w:rsid w:val="00AF290C"/>
    <w:rsid w:val="00AF39A5"/>
    <w:rsid w:val="00B07126"/>
    <w:rsid w:val="00B1610B"/>
    <w:rsid w:val="00B41074"/>
    <w:rsid w:val="00B41D65"/>
    <w:rsid w:val="00B45503"/>
    <w:rsid w:val="00B46FF9"/>
    <w:rsid w:val="00B5225D"/>
    <w:rsid w:val="00B54127"/>
    <w:rsid w:val="00B5542E"/>
    <w:rsid w:val="00B578CC"/>
    <w:rsid w:val="00B6000A"/>
    <w:rsid w:val="00B64BF4"/>
    <w:rsid w:val="00B867E5"/>
    <w:rsid w:val="00B95307"/>
    <w:rsid w:val="00B9600C"/>
    <w:rsid w:val="00BA071F"/>
    <w:rsid w:val="00BA51A2"/>
    <w:rsid w:val="00BA5E10"/>
    <w:rsid w:val="00BA7DEF"/>
    <w:rsid w:val="00BB19D6"/>
    <w:rsid w:val="00BC2E6F"/>
    <w:rsid w:val="00BD2EBA"/>
    <w:rsid w:val="00BE1CE0"/>
    <w:rsid w:val="00BE566E"/>
    <w:rsid w:val="00BE71B7"/>
    <w:rsid w:val="00C01374"/>
    <w:rsid w:val="00C02252"/>
    <w:rsid w:val="00C0578B"/>
    <w:rsid w:val="00C06C28"/>
    <w:rsid w:val="00C229AF"/>
    <w:rsid w:val="00C5237D"/>
    <w:rsid w:val="00C538C4"/>
    <w:rsid w:val="00C538ED"/>
    <w:rsid w:val="00C55585"/>
    <w:rsid w:val="00C65613"/>
    <w:rsid w:val="00C65A0B"/>
    <w:rsid w:val="00C7341E"/>
    <w:rsid w:val="00C806C4"/>
    <w:rsid w:val="00C86182"/>
    <w:rsid w:val="00C90BD6"/>
    <w:rsid w:val="00CA3C9E"/>
    <w:rsid w:val="00CA5890"/>
    <w:rsid w:val="00CC6B09"/>
    <w:rsid w:val="00CC7461"/>
    <w:rsid w:val="00CD0D8B"/>
    <w:rsid w:val="00CE10D0"/>
    <w:rsid w:val="00CE6D8D"/>
    <w:rsid w:val="00CF607D"/>
    <w:rsid w:val="00D127DA"/>
    <w:rsid w:val="00D215C8"/>
    <w:rsid w:val="00D27245"/>
    <w:rsid w:val="00D31B6B"/>
    <w:rsid w:val="00D331A2"/>
    <w:rsid w:val="00D33F12"/>
    <w:rsid w:val="00D35491"/>
    <w:rsid w:val="00D435D6"/>
    <w:rsid w:val="00D61A6F"/>
    <w:rsid w:val="00D65332"/>
    <w:rsid w:val="00D67411"/>
    <w:rsid w:val="00D70D10"/>
    <w:rsid w:val="00D7239E"/>
    <w:rsid w:val="00D72F61"/>
    <w:rsid w:val="00D9276B"/>
    <w:rsid w:val="00DA53E6"/>
    <w:rsid w:val="00DA59BD"/>
    <w:rsid w:val="00DB02E5"/>
    <w:rsid w:val="00DB0890"/>
    <w:rsid w:val="00DB2694"/>
    <w:rsid w:val="00DB58B8"/>
    <w:rsid w:val="00E174B5"/>
    <w:rsid w:val="00E26BD5"/>
    <w:rsid w:val="00E34707"/>
    <w:rsid w:val="00E35B37"/>
    <w:rsid w:val="00E36FEC"/>
    <w:rsid w:val="00E43230"/>
    <w:rsid w:val="00E507CA"/>
    <w:rsid w:val="00E65834"/>
    <w:rsid w:val="00E65D06"/>
    <w:rsid w:val="00E719CD"/>
    <w:rsid w:val="00E7264C"/>
    <w:rsid w:val="00E7322E"/>
    <w:rsid w:val="00E7386C"/>
    <w:rsid w:val="00E84815"/>
    <w:rsid w:val="00E93475"/>
    <w:rsid w:val="00EA0B61"/>
    <w:rsid w:val="00EA2FD2"/>
    <w:rsid w:val="00EA4618"/>
    <w:rsid w:val="00EB0F28"/>
    <w:rsid w:val="00EC6893"/>
    <w:rsid w:val="00ED2016"/>
    <w:rsid w:val="00EE579A"/>
    <w:rsid w:val="00EE7747"/>
    <w:rsid w:val="00EF003E"/>
    <w:rsid w:val="00EF1544"/>
    <w:rsid w:val="00F1161D"/>
    <w:rsid w:val="00F21F49"/>
    <w:rsid w:val="00F47E5B"/>
    <w:rsid w:val="00F55A51"/>
    <w:rsid w:val="00F612FD"/>
    <w:rsid w:val="00F62697"/>
    <w:rsid w:val="00F71A90"/>
    <w:rsid w:val="00F77E82"/>
    <w:rsid w:val="00F97CC3"/>
    <w:rsid w:val="00FB6CB7"/>
    <w:rsid w:val="00FC4193"/>
    <w:rsid w:val="00FC7402"/>
    <w:rsid w:val="00FD0D1B"/>
    <w:rsid w:val="00FD6586"/>
    <w:rsid w:val="00FF2B23"/>
    <w:rsid w:val="5F2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7B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9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2694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B2694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DB2694"/>
    <w:pPr>
      <w:keepNext/>
      <w:spacing w:before="24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826F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1958A7"/>
    <w:rPr>
      <w:sz w:val="20"/>
    </w:rPr>
  </w:style>
  <w:style w:type="paragraph" w:customStyle="1" w:styleId="titfigure">
    <w:name w:val="titfigure"/>
    <w:basedOn w:val="Normal"/>
    <w:autoRedefine/>
    <w:rsid w:val="00CA5890"/>
    <w:pPr>
      <w:keepNext/>
      <w:spacing w:after="0"/>
      <w:jc w:val="center"/>
    </w:pPr>
  </w:style>
  <w:style w:type="character" w:customStyle="1" w:styleId="Titre1Car">
    <w:name w:val="Titre 1 Car"/>
    <w:basedOn w:val="Policepardfaut"/>
    <w:link w:val="Titre1"/>
    <w:rsid w:val="00DB2694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lev">
    <w:name w:val="Strong"/>
    <w:uiPriority w:val="22"/>
    <w:qFormat/>
    <w:rsid w:val="00DB2694"/>
    <w:rPr>
      <w:b/>
      <w:bCs/>
    </w:rPr>
  </w:style>
  <w:style w:type="paragraph" w:styleId="Paragraphedeliste">
    <w:name w:val="List Paragraph"/>
    <w:basedOn w:val="Normal"/>
    <w:uiPriority w:val="34"/>
    <w:qFormat/>
    <w:rsid w:val="00DB2694"/>
    <w:pPr>
      <w:ind w:left="708"/>
    </w:pPr>
  </w:style>
  <w:style w:type="character" w:customStyle="1" w:styleId="Titre3Car">
    <w:name w:val="Titre 3 Car"/>
    <w:basedOn w:val="Policepardfaut"/>
    <w:link w:val="Titre3"/>
    <w:rsid w:val="00DB2694"/>
    <w:rPr>
      <w:rFonts w:ascii="Arial" w:eastAsiaTheme="majorEastAsia" w:hAnsi="Arial" w:cs="Arial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qFormat/>
    <w:rsid w:val="00DB2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2694"/>
    <w:rPr>
      <w:rFonts w:ascii="Cambria" w:hAnsi="Cambria"/>
      <w:b/>
      <w:bCs/>
      <w:kern w:val="28"/>
      <w:sz w:val="32"/>
      <w:szCs w:val="32"/>
    </w:rPr>
  </w:style>
  <w:style w:type="paragraph" w:styleId="Sansinterligne">
    <w:name w:val="No Spacing"/>
    <w:qFormat/>
    <w:rsid w:val="00DB269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A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5BA8"/>
    <w:rPr>
      <w:rFonts w:ascii="Courier New" w:hAnsi="Courier New" w:cs="Courier New"/>
    </w:rPr>
  </w:style>
  <w:style w:type="character" w:customStyle="1" w:styleId="Titre5Car">
    <w:name w:val="Titre 5 Car"/>
    <w:basedOn w:val="Policepardfaut"/>
    <w:link w:val="Titre5"/>
    <w:uiPriority w:val="9"/>
    <w:rsid w:val="000826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Lienhypertexte">
    <w:name w:val="Hyperlink"/>
    <w:basedOn w:val="Policepardfaut"/>
    <w:rsid w:val="0038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9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2694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B2694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DB2694"/>
    <w:pPr>
      <w:keepNext/>
      <w:spacing w:before="24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826F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1958A7"/>
    <w:rPr>
      <w:sz w:val="20"/>
    </w:rPr>
  </w:style>
  <w:style w:type="paragraph" w:customStyle="1" w:styleId="titfigure">
    <w:name w:val="titfigure"/>
    <w:basedOn w:val="Normal"/>
    <w:autoRedefine/>
    <w:rsid w:val="00CA5890"/>
    <w:pPr>
      <w:keepNext/>
      <w:spacing w:after="0"/>
      <w:jc w:val="center"/>
    </w:pPr>
  </w:style>
  <w:style w:type="character" w:customStyle="1" w:styleId="Titre1Car">
    <w:name w:val="Titre 1 Car"/>
    <w:basedOn w:val="Policepardfaut"/>
    <w:link w:val="Titre1"/>
    <w:rsid w:val="00DB2694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lev">
    <w:name w:val="Strong"/>
    <w:uiPriority w:val="22"/>
    <w:qFormat/>
    <w:rsid w:val="00DB2694"/>
    <w:rPr>
      <w:b/>
      <w:bCs/>
    </w:rPr>
  </w:style>
  <w:style w:type="paragraph" w:styleId="Paragraphedeliste">
    <w:name w:val="List Paragraph"/>
    <w:basedOn w:val="Normal"/>
    <w:uiPriority w:val="34"/>
    <w:qFormat/>
    <w:rsid w:val="00DB2694"/>
    <w:pPr>
      <w:ind w:left="708"/>
    </w:pPr>
  </w:style>
  <w:style w:type="character" w:customStyle="1" w:styleId="Titre3Car">
    <w:name w:val="Titre 3 Car"/>
    <w:basedOn w:val="Policepardfaut"/>
    <w:link w:val="Titre3"/>
    <w:rsid w:val="00DB2694"/>
    <w:rPr>
      <w:rFonts w:ascii="Arial" w:eastAsiaTheme="majorEastAsia" w:hAnsi="Arial" w:cs="Arial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qFormat/>
    <w:rsid w:val="00DB2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2694"/>
    <w:rPr>
      <w:rFonts w:ascii="Cambria" w:hAnsi="Cambria"/>
      <w:b/>
      <w:bCs/>
      <w:kern w:val="28"/>
      <w:sz w:val="32"/>
      <w:szCs w:val="32"/>
    </w:rPr>
  </w:style>
  <w:style w:type="paragraph" w:styleId="Sansinterligne">
    <w:name w:val="No Spacing"/>
    <w:qFormat/>
    <w:rsid w:val="00DB269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A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5BA8"/>
    <w:rPr>
      <w:rFonts w:ascii="Courier New" w:hAnsi="Courier New" w:cs="Courier New"/>
    </w:rPr>
  </w:style>
  <w:style w:type="character" w:customStyle="1" w:styleId="Titre5Car">
    <w:name w:val="Titre 5 Car"/>
    <w:basedOn w:val="Policepardfaut"/>
    <w:link w:val="Titre5"/>
    <w:uiPriority w:val="9"/>
    <w:rsid w:val="000826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Lienhypertexte">
    <w:name w:val="Hyperlink"/>
    <w:basedOn w:val="Policepardfaut"/>
    <w:rsid w:val="0038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panico@ined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TOULEMON Laurent</dc:creator>
  <cp:lastModifiedBy>Utilisateur Windows</cp:lastModifiedBy>
  <cp:revision>3</cp:revision>
  <dcterms:created xsi:type="dcterms:W3CDTF">2015-12-21T13:36:00Z</dcterms:created>
  <dcterms:modified xsi:type="dcterms:W3CDTF">2015-12-21T13:38:00Z</dcterms:modified>
</cp:coreProperties>
</file>